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6B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8A">
        <w:rPr>
          <w:rFonts w:ascii="Times New Roman" w:hAnsi="Times New Roman" w:cs="Times New Roman"/>
          <w:b/>
          <w:sz w:val="24"/>
          <w:szCs w:val="24"/>
        </w:rPr>
        <w:t xml:space="preserve">Regulamin rekrutacji i uczestnictwa w projekcie </w:t>
      </w:r>
      <w:r>
        <w:rPr>
          <w:rFonts w:ascii="Times New Roman" w:hAnsi="Times New Roman" w:cs="Times New Roman"/>
          <w:b/>
          <w:sz w:val="24"/>
          <w:szCs w:val="24"/>
        </w:rPr>
        <w:t xml:space="preserve">„Uniwersytet dzieci i młodzieży” </w:t>
      </w:r>
      <w:r w:rsidRPr="00C520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326B" w:rsidRPr="005B5E70" w:rsidRDefault="002F326B" w:rsidP="002F3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E70">
        <w:rPr>
          <w:rFonts w:ascii="Times New Roman" w:hAnsi="Times New Roman" w:cs="Times New Roman"/>
          <w:sz w:val="24"/>
          <w:szCs w:val="24"/>
        </w:rPr>
        <w:t>dofinansowanego ze środków budżetu państwa</w:t>
      </w:r>
    </w:p>
    <w:p w:rsidR="002F326B" w:rsidRPr="005B5E70" w:rsidRDefault="002F326B" w:rsidP="002F3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26B" w:rsidRPr="00B414E9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E9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:rsidR="002F326B" w:rsidRPr="003510A4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6B" w:rsidRPr="00FF0CA3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F326B" w:rsidRPr="000A0DB6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5E70">
        <w:rPr>
          <w:rFonts w:ascii="Times New Roman" w:hAnsi="Times New Roman" w:cs="Times New Roman"/>
          <w:color w:val="auto"/>
          <w:sz w:val="24"/>
          <w:szCs w:val="24"/>
        </w:rPr>
        <w:t>Niniejszy regulamin określa zasady rekrutacji i uczestnictwa w projekcie pt. „</w:t>
      </w:r>
      <w:r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5B5E70">
        <w:rPr>
          <w:rFonts w:ascii="Times New Roman" w:hAnsi="Times New Roman" w:cs="Times New Roman"/>
          <w:color w:val="auto"/>
          <w:sz w:val="24"/>
          <w:szCs w:val="24"/>
        </w:rPr>
        <w:t xml:space="preserve">” nr </w:t>
      </w:r>
      <w:r w:rsidRPr="005B5E70">
        <w:rPr>
          <w:rFonts w:ascii="Times New Roman" w:eastAsia="Times New Roman" w:hAnsi="Times New Roman" w:cs="Times New Roman"/>
          <w:sz w:val="24"/>
          <w:szCs w:val="24"/>
          <w:lang w:eastAsia="pl-PL"/>
        </w:rPr>
        <w:t>SONP/SP/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546367</w:t>
      </w:r>
      <w:r w:rsidRPr="005B5E7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B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E70">
        <w:rPr>
          <w:rFonts w:ascii="Times New Roman" w:hAnsi="Times New Roman" w:cs="Times New Roman"/>
          <w:color w:val="auto"/>
          <w:sz w:val="24"/>
          <w:szCs w:val="24"/>
        </w:rPr>
        <w:t>zwanym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 xml:space="preserve"> dalej „Projektem”.</w:t>
      </w:r>
    </w:p>
    <w:p w:rsidR="002F326B" w:rsidRPr="000A0DB6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B6">
        <w:rPr>
          <w:rFonts w:ascii="Times New Roman" w:hAnsi="Times New Roman" w:cs="Times New Roman"/>
          <w:color w:val="auto"/>
          <w:sz w:val="24"/>
          <w:szCs w:val="24"/>
        </w:rPr>
        <w:t xml:space="preserve">Projekt jest realizowany przez Uniwersytet </w:t>
      </w:r>
      <w:r w:rsidR="00A77A7B">
        <w:rPr>
          <w:rFonts w:ascii="Times New Roman" w:hAnsi="Times New Roman" w:cs="Times New Roman"/>
          <w:color w:val="auto"/>
          <w:sz w:val="24"/>
          <w:szCs w:val="24"/>
        </w:rPr>
        <w:t>Radomski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 xml:space="preserve"> im. Kazimierza Pułaskiego, zwanym dalej „</w:t>
      </w:r>
      <w:proofErr w:type="spellStart"/>
      <w:r w:rsidRPr="000A0DB6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0A0DB6">
        <w:rPr>
          <w:rFonts w:ascii="Times New Roman" w:hAnsi="Times New Roman" w:cs="Times New Roman"/>
          <w:color w:val="auto"/>
          <w:sz w:val="24"/>
          <w:szCs w:val="24"/>
        </w:rPr>
        <w:t>.” lub Organizatorem, w okresie od 01.</w:t>
      </w: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.20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r. do 3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1.202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2F326B" w:rsidRPr="002E7AAE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B6">
        <w:rPr>
          <w:rFonts w:ascii="Times New Roman" w:hAnsi="Times New Roman" w:cs="Times New Roman"/>
          <w:color w:val="auto"/>
          <w:sz w:val="24"/>
          <w:szCs w:val="24"/>
        </w:rPr>
        <w:t>Projekt zakłada organizację wykładów, warsztatów i laboratoriów dla dzieci ze szkół po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dstawowych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województwa mazowieckiego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326B" w:rsidRPr="002E7AAE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 projekcie mogą uczestniczyć dzieci w wieku 7-15 lat.</w:t>
      </w:r>
    </w:p>
    <w:p w:rsidR="002F326B" w:rsidRPr="002E7AAE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Wyboru uczestników Projektu dokona, na podstawie uzyskanych przez kandydatów punktów, Komisja Rekrutacyjna w składzie: Koordynator Projektu oraz Zastępca Koordynatora.</w:t>
      </w:r>
    </w:p>
    <w:p w:rsidR="00784BC9" w:rsidRDefault="00784BC9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Celem projektu jest podniesienie kompetencji  </w:t>
      </w:r>
      <w:r>
        <w:rPr>
          <w:rFonts w:ascii="Times New Roman" w:hAnsi="Times New Roman" w:cs="Times New Roman"/>
          <w:color w:val="auto"/>
          <w:sz w:val="24"/>
          <w:szCs w:val="24"/>
        </w:rPr>
        <w:t>120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uczniów szkół podstawowych klas I-VIII z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województwa mazowieckiego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 ramach Projektu przewiduje się:</w:t>
      </w:r>
    </w:p>
    <w:p w:rsidR="002F326B" w:rsidRPr="002E7AAE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-  realizację cyklu warsztatów i wykładów dla dzieci ze szkół podstawowych w zakresie: </w:t>
      </w:r>
      <w:r w:rsidR="00207EDD" w:rsidRPr="002E7AAE">
        <w:rPr>
          <w:rFonts w:ascii="Times New Roman" w:hAnsi="Times New Roman" w:cs="Times New Roman"/>
          <w:color w:val="auto"/>
          <w:sz w:val="24"/>
          <w:szCs w:val="24"/>
        </w:rPr>
        <w:t>chemii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, matematyki, 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 xml:space="preserve">medycyny, 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sztuki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 xml:space="preserve"> oraz ekonomii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F326B" w:rsidRPr="002E7AAE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-  zapewnienie dzieciom środków i materiałów umożliwiających twórczą realizację zadań podczas zajęć, </w:t>
      </w:r>
    </w:p>
    <w:p w:rsidR="002F326B" w:rsidRPr="002E7AAE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- zapewnienie opieki merytorycznej i nadzoru podczas trwania zajęć.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Zajęcia w ramach Projektu odbywać się będą w </w:t>
      </w:r>
      <w:r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edycjach.  W każdej edycji uczestniczyć będzie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0 dzieci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Zajęcia prowadzone będą  przez nauczycieli  ekspertów/pracowników </w:t>
      </w:r>
      <w:proofErr w:type="spellStart"/>
      <w:r w:rsidRPr="002E7AAE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2E7A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Uczestnictwo w zajęciach  dzieci jest nieodpłatne.</w:t>
      </w:r>
    </w:p>
    <w:p w:rsidR="002F326B" w:rsidRPr="002E7AAE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II Zasady rekrutacji</w:t>
      </w: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Ogłoszenie o rekrutacji do każdej edycji Projektu zostanie zamieszczone na stronie internetowej </w:t>
      </w:r>
      <w:proofErr w:type="spellStart"/>
      <w:r w:rsidRPr="002E7AAE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7" w:history="1">
        <w:r w:rsidRPr="003C10E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www.projekty.uniwersytetradom.pl</w:t>
        </w:r>
      </w:hyperlink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zakładka </w:t>
      </w:r>
      <w:r w:rsidRPr="00A5610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pt-BR"/>
        </w:rPr>
        <w:t>projekty z MEiN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,  </w:t>
      </w:r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>WEUM oraz MSCDN.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Rekrutacja do I edycji zajęć obejmie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0 dzieci w wieku 7-15 lat, zamieszkałych 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na terenie województwa mazowieckiego.</w:t>
      </w:r>
    </w:p>
    <w:p w:rsidR="00207EDD" w:rsidRPr="002E7AAE" w:rsidRDefault="002F326B" w:rsidP="00207EDD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7EDD">
        <w:rPr>
          <w:rFonts w:ascii="Times New Roman" w:hAnsi="Times New Roman" w:cs="Times New Roman"/>
          <w:color w:val="auto"/>
          <w:sz w:val="24"/>
          <w:szCs w:val="24"/>
        </w:rPr>
        <w:t xml:space="preserve">Rekrutacja do II edycji zajęć obejmie 60 dzieci w wieku 7-15 lat, </w:t>
      </w:r>
      <w:r w:rsidR="00207EDD"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zamieszkałych 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na terenie województwa mazowieckiego.</w:t>
      </w:r>
    </w:p>
    <w:p w:rsidR="002F326B" w:rsidRPr="00207EDD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7EDD">
        <w:rPr>
          <w:rFonts w:ascii="Times New Roman" w:hAnsi="Times New Roman" w:cs="Times New Roman"/>
          <w:color w:val="auto"/>
          <w:sz w:val="24"/>
          <w:szCs w:val="24"/>
        </w:rPr>
        <w:t>Rekrutacja prowadzona będzie z uwzględnieniem zasad równości płci (K i M), nie będzie ograniczała dostępu dla osób z niepełnosprawnościami.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Formularz rekrutacyjny jest dostępny w biurze Projektu przy ul. Malczewskiego 29 p. 125 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br/>
        <w:t xml:space="preserve">w Radomiu, a także na stronie internetowej projektu  </w:t>
      </w:r>
      <w:hyperlink r:id="rId8" w:history="1">
        <w:r w:rsidRPr="0029628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www.projekty.uniwersytetradom.pl</w:t>
        </w:r>
      </w:hyperlink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 zakładka </w:t>
      </w:r>
      <w:r w:rsidRPr="005B5E7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pt-BR"/>
        </w:rPr>
        <w:t>projekty z MEiN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Warunkiem wzięcia udziału w rekrutacji jest dostarczenie do biura Projektu podpisanego przez rodzica/opiekuna prawnego formularza zgłoszeniowego/rekrutacyjnego, osobiście</w:t>
      </w:r>
      <w:r w:rsidR="00E05DE1">
        <w:rPr>
          <w:rFonts w:ascii="Times New Roman" w:hAnsi="Times New Roman" w:cs="Times New Roman"/>
          <w:color w:val="auto"/>
          <w:sz w:val="24"/>
          <w:szCs w:val="24"/>
        </w:rPr>
        <w:t xml:space="preserve"> lub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pocztą (decyduje data wpływu do biura projektu) 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E7AAE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2E7AAE">
        <w:rPr>
          <w:rFonts w:ascii="Times New Roman" w:hAnsi="Times New Roman" w:cs="Times New Roman"/>
          <w:color w:val="auto"/>
          <w:sz w:val="24"/>
          <w:szCs w:val="24"/>
        </w:rPr>
        <w:t>. zastrzega sobie prawo ogłoszenia dodatkowej rekrutacji w przypadku nie wyczerpania limitu miejsc.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Kryteria rekrutacji:</w:t>
      </w:r>
    </w:p>
    <w:p w:rsidR="002F326B" w:rsidRPr="002E7AAE" w:rsidRDefault="002F326B" w:rsidP="002F326B">
      <w:pPr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dla klas I-III -</w:t>
      </w:r>
      <w:r w:rsidR="00E05DE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umiejętność radzenia sobie w nowych sytuacjach (1 punkt słabe radzenie, 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 punkty dobre radzenie, 3 punkty bardzo dobre radzenie)</w:t>
      </w:r>
    </w:p>
    <w:p w:rsidR="002F326B" w:rsidRPr="003E2156" w:rsidRDefault="002F326B" w:rsidP="003E2156">
      <w:pPr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dla klas IV-VIII - średnia ocen (do 4,24 – </w:t>
      </w:r>
      <w:r w:rsidR="00E71C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pkt, od 4,25 do 4,74 – </w:t>
      </w:r>
      <w:r w:rsidR="00E71C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pkt, </w:t>
      </w:r>
      <w:r w:rsidR="00E05DE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4,75 </w:t>
      </w:r>
      <w:r w:rsidR="003E21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5,00 - </w:t>
      </w:r>
      <w:r w:rsidR="00E71C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</w:t>
      </w:r>
      <w:r w:rsidR="003E21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od 5,01 – </w:t>
      </w:r>
      <w:r w:rsidR="00E71C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 </w:t>
      </w:r>
      <w:r w:rsidR="003E21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pkt.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), </w:t>
      </w:r>
    </w:p>
    <w:p w:rsidR="002F326B" w:rsidRPr="002E7AAE" w:rsidRDefault="002F326B" w:rsidP="002F326B">
      <w:p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Suma uzyskanych punktów za poszczególne kryteria, decyduje o pozycji na liście rankingowej. 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Wyboru uczestników projektu dokona Komisja Rekrutacyjna  na podstawie sumy uzyskanych punktów za poszczególne  kryteria rekrutacyjne. 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 przypadku uzyskania takiej samej ilości punktów, o przyjęciu decydować będzie data wpływu formularza rekrutacyjnego do biura projektu ul. Malczewskiego 29 p. 125, 26</w:t>
      </w:r>
      <w:r w:rsidR="003E215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600 Radom</w:t>
      </w:r>
      <w:r w:rsidR="003E21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Na każdą edycję zajęć prowadzona będzie odrębna rekrutacja. </w:t>
      </w:r>
    </w:p>
    <w:p w:rsidR="002F326B" w:rsidRPr="00B414E9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Każde dziecko zakwalifikowane jako Uczestnik Projektu zostanie objęte ubezpieczeniem NNW. </w:t>
      </w:r>
    </w:p>
    <w:p w:rsidR="00784BC9" w:rsidRDefault="00784BC9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4</w:t>
      </w:r>
    </w:p>
    <w:p w:rsidR="002F326B" w:rsidRPr="002E7AAE" w:rsidRDefault="002F326B" w:rsidP="002F326B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Rodzice/opiekunowie prawni dzieci zakwalifikowanych do udziału w Projekcie zostaną poinformowani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o tym fakcie telefonicznie bądź mailowo.</w:t>
      </w:r>
    </w:p>
    <w:p w:rsidR="002F326B" w:rsidRDefault="002F326B" w:rsidP="002F326B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Dzieci, które nie zostały zakwalifikowane na zajęcia </w:t>
      </w:r>
      <w:r w:rsidRPr="008C56BC">
        <w:rPr>
          <w:rFonts w:ascii="Times New Roman" w:hAnsi="Times New Roman" w:cs="Times New Roman"/>
          <w:sz w:val="24"/>
          <w:szCs w:val="24"/>
        </w:rPr>
        <w:t>z powodu wyczerpania limitu miejsc, zostają automatycznie wpisane na listę rezerwową.</w:t>
      </w:r>
    </w:p>
    <w:p w:rsidR="002F326B" w:rsidRDefault="002F326B" w:rsidP="002F326B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6BC">
        <w:rPr>
          <w:rFonts w:ascii="Times New Roman" w:hAnsi="Times New Roman" w:cs="Times New Roman"/>
          <w:sz w:val="24"/>
          <w:szCs w:val="24"/>
        </w:rPr>
        <w:t xml:space="preserve">Nieusprawiedliwiona nieobecność na pierwszych zajęciach w semestrze powoduje skreślenie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C56BC">
        <w:rPr>
          <w:rFonts w:ascii="Times New Roman" w:hAnsi="Times New Roman" w:cs="Times New Roman"/>
          <w:sz w:val="24"/>
          <w:szCs w:val="24"/>
        </w:rPr>
        <w:t>z listy uczestników.</w:t>
      </w:r>
    </w:p>
    <w:p w:rsidR="002F326B" w:rsidRDefault="002F326B" w:rsidP="002F326B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1CB">
        <w:rPr>
          <w:rFonts w:ascii="Times New Roman" w:hAnsi="Times New Roman" w:cs="Times New Roman"/>
          <w:sz w:val="24"/>
          <w:szCs w:val="24"/>
        </w:rPr>
        <w:t xml:space="preserve">W przypadku wpłynięcia do biura projektu rezygnacji z uczestnictwa lub skreślenia </w:t>
      </w:r>
      <w:r>
        <w:rPr>
          <w:rFonts w:ascii="Times New Roman" w:hAnsi="Times New Roman" w:cs="Times New Roman"/>
          <w:sz w:val="24"/>
          <w:szCs w:val="24"/>
        </w:rPr>
        <w:t xml:space="preserve">z listy uczestników, </w:t>
      </w:r>
      <w:r w:rsidRPr="00937F03">
        <w:rPr>
          <w:rFonts w:ascii="Times New Roman" w:hAnsi="Times New Roman" w:cs="Times New Roman"/>
          <w:color w:val="auto"/>
          <w:sz w:val="24"/>
          <w:szCs w:val="24"/>
        </w:rPr>
        <w:t>do projektu będą kwalifikowane osoby z listy rezerwowej.</w:t>
      </w:r>
    </w:p>
    <w:p w:rsidR="002F326B" w:rsidRPr="00E401CB" w:rsidRDefault="002F326B" w:rsidP="002F3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6B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BC">
        <w:rPr>
          <w:rFonts w:ascii="Times New Roman" w:hAnsi="Times New Roman" w:cs="Times New Roman"/>
          <w:b/>
          <w:sz w:val="24"/>
          <w:szCs w:val="24"/>
        </w:rPr>
        <w:t>III Organizacja i zasady uczestnictwa</w:t>
      </w:r>
    </w:p>
    <w:p w:rsidR="002F326B" w:rsidRPr="008C56BC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6B" w:rsidRPr="00FF0CA3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F326B" w:rsidRPr="00B414E9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9B">
        <w:rPr>
          <w:rFonts w:ascii="Times New Roman" w:hAnsi="Times New Roman" w:cs="Times New Roman"/>
          <w:sz w:val="24"/>
          <w:szCs w:val="24"/>
        </w:rPr>
        <w:t>Osoba zakwalifikowana do pro</w:t>
      </w:r>
      <w:r>
        <w:rPr>
          <w:rFonts w:ascii="Times New Roman" w:hAnsi="Times New Roman" w:cs="Times New Roman"/>
          <w:sz w:val="24"/>
          <w:szCs w:val="24"/>
        </w:rPr>
        <w:t xml:space="preserve">jektu nabywa status </w:t>
      </w:r>
      <w:r w:rsidRPr="0013669C">
        <w:rPr>
          <w:rFonts w:ascii="Times New Roman" w:hAnsi="Times New Roman" w:cs="Times New Roman"/>
          <w:color w:val="auto"/>
          <w:sz w:val="24"/>
          <w:szCs w:val="24"/>
        </w:rPr>
        <w:t>Uczestnika Projektu.</w:t>
      </w:r>
    </w:p>
    <w:p w:rsidR="00784BC9" w:rsidRDefault="00784BC9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6B" w:rsidRPr="00FF0CA3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F326B" w:rsidRPr="00D3049B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49B">
        <w:rPr>
          <w:rFonts w:ascii="Times New Roman" w:hAnsi="Times New Roman" w:cs="Times New Roman"/>
          <w:sz w:val="24"/>
          <w:szCs w:val="24"/>
        </w:rPr>
        <w:t>Obowiązkiem rodzica lub opieku</w:t>
      </w:r>
      <w:r>
        <w:rPr>
          <w:rFonts w:ascii="Times New Roman" w:hAnsi="Times New Roman" w:cs="Times New Roman"/>
          <w:sz w:val="24"/>
          <w:szCs w:val="24"/>
        </w:rPr>
        <w:t>na prawnego  jest  zapewnienie U</w:t>
      </w:r>
      <w:r w:rsidRPr="00D3049B">
        <w:rPr>
          <w:rFonts w:ascii="Times New Roman" w:hAnsi="Times New Roman" w:cs="Times New Roman"/>
          <w:sz w:val="24"/>
          <w:szCs w:val="24"/>
        </w:rPr>
        <w:t xml:space="preserve">czestnikowi  bezpiecznej drogi na zajęcia oraz powrotu z nich. </w:t>
      </w:r>
    </w:p>
    <w:p w:rsidR="002F326B" w:rsidRPr="003C7380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lub opiekun prawny zobowiązuje się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 xml:space="preserve">do przyprowadzenia dziecka na około 20 minut </w:t>
      </w:r>
      <w:r w:rsidRPr="000429EC">
        <w:rPr>
          <w:rFonts w:ascii="Times New Roman" w:hAnsi="Times New Roman" w:cs="Times New Roman"/>
          <w:color w:val="auto"/>
          <w:sz w:val="24"/>
          <w:szCs w:val="24"/>
        </w:rPr>
        <w:t>przed rozpoczęciem zajęć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 xml:space="preserve">i do odebrania dziecka 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>zakończ</w:t>
      </w:r>
      <w:r>
        <w:rPr>
          <w:rFonts w:ascii="Times New Roman" w:hAnsi="Times New Roman" w:cs="Times New Roman"/>
          <w:color w:val="000000"/>
          <w:sz w:val="24"/>
          <w:szCs w:val="24"/>
        </w:rPr>
        <w:t>eniu.</w:t>
      </w:r>
    </w:p>
    <w:p w:rsidR="002F326B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380">
        <w:rPr>
          <w:rFonts w:ascii="Times New Roman" w:hAnsi="Times New Roman" w:cs="Times New Roman"/>
          <w:sz w:val="24"/>
          <w:szCs w:val="24"/>
        </w:rPr>
        <w:t xml:space="preserve">Podczas zajęć uczestnicy stosują się do </w:t>
      </w:r>
      <w:r w:rsidRPr="00712929">
        <w:rPr>
          <w:rFonts w:ascii="Times New Roman" w:hAnsi="Times New Roman" w:cs="Times New Roman"/>
          <w:color w:val="auto"/>
          <w:sz w:val="24"/>
          <w:szCs w:val="24"/>
        </w:rPr>
        <w:t xml:space="preserve">poleceń </w:t>
      </w:r>
      <w:r>
        <w:rPr>
          <w:rFonts w:ascii="Times New Roman" w:hAnsi="Times New Roman" w:cs="Times New Roman"/>
          <w:color w:val="auto"/>
          <w:sz w:val="24"/>
          <w:szCs w:val="24"/>
        </w:rPr>
        <w:t>osoby prowadzącej zajęcia.</w:t>
      </w:r>
    </w:p>
    <w:p w:rsidR="002F326B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380">
        <w:rPr>
          <w:rFonts w:ascii="Times New Roman" w:hAnsi="Times New Roman" w:cs="Times New Roman"/>
          <w:sz w:val="24"/>
          <w:szCs w:val="24"/>
        </w:rPr>
        <w:lastRenderedPageBreak/>
        <w:t xml:space="preserve">Rodzic lub opiekun prawny zobowiązany jest do pokrycia szkód spowodowanych przez uczestnika przed, w trakcie i bezpośrednio po zajęciach. </w:t>
      </w:r>
    </w:p>
    <w:p w:rsidR="002F326B" w:rsidRPr="00712929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DB1">
        <w:rPr>
          <w:rFonts w:ascii="Times New Roman" w:hAnsi="Times New Roman" w:cs="Times New Roman"/>
          <w:sz w:val="24"/>
          <w:szCs w:val="24"/>
        </w:rPr>
        <w:t xml:space="preserve">Uczestnicy  nie mogą samowolnie opuszczać sali wykładowej, ani oddalać się od miejsca </w:t>
      </w:r>
      <w:r w:rsidRPr="00712929">
        <w:rPr>
          <w:rFonts w:ascii="Times New Roman" w:hAnsi="Times New Roman" w:cs="Times New Roman"/>
          <w:color w:val="auto"/>
          <w:sz w:val="24"/>
          <w:szCs w:val="24"/>
        </w:rPr>
        <w:t xml:space="preserve">odbywania się zajęć bez wiedzy i zgody organizatora. </w:t>
      </w:r>
    </w:p>
    <w:p w:rsidR="002F326B" w:rsidRPr="008C3912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912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8C3912">
        <w:rPr>
          <w:rFonts w:ascii="Times New Roman" w:hAnsi="Times New Roman" w:cs="Times New Roman"/>
          <w:color w:val="auto"/>
          <w:sz w:val="24"/>
          <w:szCs w:val="24"/>
        </w:rPr>
        <w:t xml:space="preserve">.  nie ponosi odpowiedzialności za ewentualne zdarzenia czy wypadki Uczestników po zakończeniu zajęć, oraz nie ponosi odpowiedzialności za dzieci pozostawione bez opieki po zakończeniu zajęć. </w:t>
      </w:r>
    </w:p>
    <w:p w:rsidR="002F326B" w:rsidRPr="00866DB1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F326B" w:rsidRPr="00492066" w:rsidRDefault="002F326B" w:rsidP="002F326B">
      <w:pPr>
        <w:jc w:val="both"/>
        <w:rPr>
          <w:rFonts w:ascii="Times New Roman" w:hAnsi="Times New Roman" w:cs="Times New Roman"/>
          <w:sz w:val="24"/>
          <w:szCs w:val="24"/>
        </w:rPr>
      </w:pPr>
      <w:r w:rsidRPr="00712929">
        <w:rPr>
          <w:rFonts w:ascii="Times New Roman" w:hAnsi="Times New Roman" w:cs="Times New Roman"/>
          <w:color w:val="auto"/>
          <w:sz w:val="24"/>
          <w:szCs w:val="24"/>
        </w:rPr>
        <w:t>Uczestnik Projektu może</w:t>
      </w:r>
      <w:r w:rsidRPr="00C5208A">
        <w:rPr>
          <w:rFonts w:ascii="Times New Roman" w:hAnsi="Times New Roman" w:cs="Times New Roman"/>
          <w:sz w:val="24"/>
          <w:szCs w:val="24"/>
        </w:rPr>
        <w:t xml:space="preserve"> zrezygnować z uczestnictwa w zajęciach najpóźniej w ciągu 2 tygodni od rozpoczęcia zajęć lub</w:t>
      </w:r>
      <w:r>
        <w:rPr>
          <w:rFonts w:ascii="Times New Roman" w:hAnsi="Times New Roman" w:cs="Times New Roman"/>
          <w:sz w:val="24"/>
          <w:szCs w:val="24"/>
        </w:rPr>
        <w:t xml:space="preserve"> w przypadkach zdarzeń losowych.</w:t>
      </w:r>
    </w:p>
    <w:p w:rsidR="002F326B" w:rsidRPr="00AB0DBD" w:rsidRDefault="002F326B" w:rsidP="002F32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26B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BD">
        <w:rPr>
          <w:rFonts w:ascii="Times New Roman" w:hAnsi="Times New Roman" w:cs="Times New Roman"/>
          <w:b/>
          <w:sz w:val="24"/>
          <w:szCs w:val="24"/>
        </w:rPr>
        <w:t>IV Organizacja zajęć</w:t>
      </w:r>
    </w:p>
    <w:p w:rsidR="002F326B" w:rsidRPr="00021DFD" w:rsidRDefault="002F326B" w:rsidP="002F3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26B" w:rsidRPr="00AB0DBD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2F326B" w:rsidRDefault="002F326B" w:rsidP="002F326B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projektowe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42F0">
        <w:rPr>
          <w:rFonts w:ascii="Times New Roman" w:hAnsi="Times New Roman" w:cs="Times New Roman"/>
          <w:sz w:val="24"/>
          <w:szCs w:val="24"/>
        </w:rPr>
        <w:t>rwa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8E42F0">
        <w:rPr>
          <w:rFonts w:ascii="Times New Roman" w:hAnsi="Times New Roman" w:cs="Times New Roman"/>
          <w:sz w:val="24"/>
          <w:szCs w:val="24"/>
        </w:rPr>
        <w:t xml:space="preserve"> nie dłużej niż 4 godziny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 w:rsidRPr="00BC4333">
        <w:rPr>
          <w:rFonts w:ascii="Times New Roman" w:hAnsi="Times New Roman" w:cs="Times New Roman"/>
          <w:color w:val="auto"/>
          <w:sz w:val="24"/>
          <w:szCs w:val="24"/>
        </w:rPr>
        <w:t>dydaktyczne po 45 min.</w:t>
      </w:r>
    </w:p>
    <w:p w:rsidR="002F326B" w:rsidRPr="00DA7DB6" w:rsidRDefault="002F326B" w:rsidP="002F326B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Uczestnik Projektu bierze udział w </w:t>
      </w:r>
      <w:r w:rsidR="00302CF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spotkaniach </w:t>
      </w:r>
    </w:p>
    <w:p w:rsidR="002F326B" w:rsidRPr="00DA7DB6" w:rsidRDefault="002F326B" w:rsidP="002F326B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W każdej edycji Projektu </w:t>
      </w:r>
      <w:r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grup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dzieci z klas:</w:t>
      </w:r>
    </w:p>
    <w:p w:rsidR="002F326B" w:rsidRDefault="002F326B" w:rsidP="002F3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I-III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jedna grupa - 20 osób,</w:t>
      </w:r>
    </w:p>
    <w:p w:rsidR="002F326B" w:rsidRDefault="002F326B" w:rsidP="002F3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IV-VI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jedna grupa - 20 osób,</w:t>
      </w:r>
    </w:p>
    <w:p w:rsidR="002F326B" w:rsidRDefault="002F326B" w:rsidP="002F3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VII-VIII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jedna grupa - 20 osób,</w:t>
      </w:r>
    </w:p>
    <w:p w:rsidR="002F326B" w:rsidRDefault="002F326B" w:rsidP="002F3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326B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87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Upowszechnianie wizerunku</w:t>
      </w:r>
    </w:p>
    <w:p w:rsidR="002F326B" w:rsidRPr="00021DFD" w:rsidRDefault="002F326B" w:rsidP="002F326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F326B" w:rsidRPr="001E47A9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Rodzic lub opiekun prawny, zgłaszając dziecko do udziału w projekcie 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 wyraża tym samym zgodę na nieodpłatne, wielokrotne i bezterminowe utrwalenie i rozpowszechnianie wizerunku swojego dziecka/podopiecznego w ramach działań promocyjnych i archiwizacyjnych do Projektu, na stronie internetowej </w:t>
      </w:r>
      <w:proofErr w:type="spellStart"/>
      <w:r w:rsidRPr="001E47A9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9" w:history="1">
        <w:r w:rsidRPr="001E47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www.uniwersytetradom.pl</w:t>
        </w:r>
      </w:hyperlink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, oraz stronie internetowej Projektu, </w:t>
      </w:r>
      <w:hyperlink r:id="rId10" w:history="1">
        <w:r w:rsidRPr="001E47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www.projekty.uniwersytetradom.pl</w:t>
        </w:r>
      </w:hyperlink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 zakładka </w:t>
      </w:r>
      <w:r w:rsidRPr="001E47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Projekty z </w:t>
      </w:r>
      <w:proofErr w:type="spellStart"/>
      <w:r w:rsidRPr="001E47A9">
        <w:rPr>
          <w:rFonts w:ascii="Times New Roman" w:hAnsi="Times New Roman" w:cs="Times New Roman"/>
          <w:i/>
          <w:color w:val="auto"/>
          <w:sz w:val="24"/>
          <w:szCs w:val="24"/>
        </w:rPr>
        <w:t>MEiN</w:t>
      </w:r>
      <w:proofErr w:type="spellEnd"/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 w publikacjach oraz za pośrednictwem wszelkich pozostałych kanałów dystrybucji informacji o Projekcie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”. </w:t>
      </w:r>
    </w:p>
    <w:p w:rsidR="002F326B" w:rsidRPr="001E47A9" w:rsidRDefault="002F326B" w:rsidP="002F326B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b/>
          <w:color w:val="auto"/>
          <w:sz w:val="24"/>
          <w:szCs w:val="24"/>
        </w:rPr>
        <w:t>VI Przetwarzanie danych osobowych</w:t>
      </w: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b/>
          <w:color w:val="auto"/>
          <w:sz w:val="24"/>
          <w:szCs w:val="24"/>
        </w:rPr>
        <w:t>§ 9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Rodzic lub opiekun prawny, zgłaszając dziecko do udziału w projekcie 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 wyraża tym samym zgodę na gromadzenie i przetwarzanie swoich danych osobowych oraz danych osobowych dziecka przez </w:t>
      </w:r>
      <w:proofErr w:type="spellStart"/>
      <w:r w:rsidRPr="001E47A9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1E47A9">
        <w:rPr>
          <w:rFonts w:ascii="Times New Roman" w:hAnsi="Times New Roman" w:cs="Times New Roman"/>
          <w:color w:val="auto"/>
          <w:sz w:val="24"/>
          <w:szCs w:val="24"/>
        </w:rPr>
        <w:t>. i upoważnione instytucje.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Administratorem danych osobowych Uczestników Projektu jest  UTH Rad. oraz Ministerstwo Edukacji 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br/>
        <w:t>i Nauki.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Dane zbierane są wyłącznie w celu realizacji projektu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”. 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Rodzicowi/opiekunowi prawnemu dziecka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Osobowych. </w:t>
      </w:r>
    </w:p>
    <w:p w:rsidR="00784BC9" w:rsidRPr="00C16298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Podanie danych jest dobrowolne, lecz niezbędne do nabycia statusu Uczestnika Projektu. Zgłoszenie wniosku o usunięcie danych Osobowych Uczestnika Projektu powoduje, iż dalsze uczestnictwo 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br/>
        <w:t>w projekcie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 jest niemożliwe i w związku z tym równoważne jest </w:t>
      </w:r>
      <w:r w:rsidR="00784BC9" w:rsidRPr="001E47A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z rezygnacją z uczestnictwa. </w:t>
      </w:r>
    </w:p>
    <w:p w:rsidR="00A77A7B" w:rsidRPr="001E47A9" w:rsidRDefault="00A77A7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b/>
          <w:color w:val="auto"/>
          <w:sz w:val="24"/>
          <w:szCs w:val="24"/>
        </w:rPr>
        <w:t>VII Informacje pozostałe</w:t>
      </w: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b/>
          <w:color w:val="auto"/>
          <w:sz w:val="24"/>
          <w:szCs w:val="24"/>
        </w:rPr>
        <w:t>§ 10</w:t>
      </w:r>
    </w:p>
    <w:p w:rsidR="002F326B" w:rsidRPr="001E47A9" w:rsidRDefault="002F326B" w:rsidP="002F326B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E47A9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1E47A9">
        <w:rPr>
          <w:rFonts w:ascii="Times New Roman" w:hAnsi="Times New Roman" w:cs="Times New Roman"/>
          <w:color w:val="auto"/>
          <w:sz w:val="24"/>
          <w:szCs w:val="24"/>
        </w:rPr>
        <w:t>. zastrzega sobie prawo do wprowadzania zmian w niniejszym Regulaminie, o czym niezwłocznie zostaną poinformowani Uczestnicy Projektu.</w:t>
      </w:r>
    </w:p>
    <w:p w:rsidR="002F326B" w:rsidRPr="001E47A9" w:rsidRDefault="002F326B" w:rsidP="002F326B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Aktualna treść Regulaminu rekrutacji i uczestnictwa w projekcie dostępna jest w Biurze Projektu i na stronie internetowej projektu.</w:t>
      </w:r>
    </w:p>
    <w:p w:rsidR="002F326B" w:rsidRPr="001E47A9" w:rsidRDefault="002F326B" w:rsidP="002F326B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Regulamin wchodzi w życie z dniem 01.12.202</w:t>
      </w:r>
      <w:r w:rsidR="00784BC9" w:rsidRPr="001E47A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 r. i obowiązuje przez cały okres trwania Projektu. </w:t>
      </w:r>
    </w:p>
    <w:p w:rsidR="005E05AC" w:rsidRPr="00117185" w:rsidRDefault="005E05AC" w:rsidP="00117185">
      <w:bookmarkStart w:id="0" w:name="_GoBack"/>
      <w:bookmarkEnd w:id="0"/>
    </w:p>
    <w:sectPr w:rsidR="005E05AC" w:rsidRPr="00117185" w:rsidSect="000D5E9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8E1" w:rsidRDefault="00A208E1" w:rsidP="000D5E95">
      <w:r>
        <w:separator/>
      </w:r>
    </w:p>
  </w:endnote>
  <w:endnote w:type="continuationSeparator" w:id="0">
    <w:p w:rsidR="00A208E1" w:rsidRDefault="00A208E1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</w:t>
    </w:r>
    <w:r w:rsidR="00A77A7B">
      <w:rPr>
        <w:rFonts w:eastAsia="Times New Roman"/>
        <w:b/>
        <w:bCs/>
        <w:sz w:val="18"/>
        <w:szCs w:val="18"/>
      </w:rPr>
      <w:t>Radomski</w:t>
    </w:r>
    <w:r w:rsidRPr="003969A7">
      <w:rPr>
        <w:rFonts w:eastAsia="Times New Roman"/>
        <w:b/>
        <w:bCs/>
        <w:sz w:val="18"/>
        <w:szCs w:val="18"/>
      </w:rPr>
      <w:t xml:space="preserve"> 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8E1" w:rsidRDefault="00A208E1" w:rsidP="000D5E95">
      <w:r>
        <w:separator/>
      </w:r>
    </w:p>
  </w:footnote>
  <w:footnote w:type="continuationSeparator" w:id="0">
    <w:p w:rsidR="00A208E1" w:rsidRDefault="00A208E1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98" w:rsidRDefault="00C16298" w:rsidP="00C16298">
    <w:pPr>
      <w:pStyle w:val="NormalnyWeb"/>
      <w:spacing w:after="0" w:afterAutospacing="0"/>
    </w:pPr>
    <w:r>
      <w:rPr>
        <w:noProof/>
      </w:rPr>
      <w:drawing>
        <wp:inline distT="0" distB="0" distL="0" distR="0" wp14:anchorId="6766A3B2" wp14:editId="67A2E417">
          <wp:extent cx="1685925" cy="1133766"/>
          <wp:effectExtent l="0" t="0" r="0" b="9525"/>
          <wp:docPr id="3" name="Obraz 3" descr="C:\Users\POWER_Z105_02\AppData\Local\Packages\Microsoft.Windows.Photos_8wekyb3d8bbwe\TempState\ShareServiceTempFolder\Now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WER_Z105_02\AppData\Local\Packages\Microsoft.Windows.Photos_8wekyb3d8bbwe\TempState\ShareServiceTempFolder\Nowe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00" cy="115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en-US"/>
      </w:rPr>
      <w:drawing>
        <wp:inline distT="0" distB="0" distL="0" distR="0" wp14:anchorId="6F152CEE" wp14:editId="1A6999DA">
          <wp:extent cx="2323758" cy="8191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673" cy="84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C16298" w:rsidP="00C16298">
    <w:pPr>
      <w:pStyle w:val="NormalnyWeb"/>
    </w:pPr>
    <w:r w:rsidRPr="003969A7">
      <w:rPr>
        <w:sz w:val="20"/>
        <w:szCs w:val="20"/>
      </w:rPr>
      <w:t xml:space="preserve">Projekt  pt.: </w:t>
    </w:r>
    <w:r>
      <w:rPr>
        <w:b/>
        <w:bCs/>
        <w:sz w:val="20"/>
        <w:szCs w:val="20"/>
      </w:rPr>
      <w:t>„Uniwersytet dzieci i młodzieży</w:t>
    </w:r>
    <w:r w:rsidRPr="003969A7">
      <w:rPr>
        <w:b/>
        <w:bCs/>
        <w:sz w:val="20"/>
        <w:szCs w:val="20"/>
      </w:rPr>
      <w:t>”</w:t>
    </w:r>
    <w:r w:rsidRPr="003969A7">
      <w:rPr>
        <w:b/>
        <w:bCs/>
        <w:i/>
        <w:iCs/>
        <w:sz w:val="20"/>
        <w:szCs w:val="20"/>
      </w:rPr>
      <w:t>,</w:t>
    </w:r>
    <w:r w:rsidRPr="003969A7">
      <w:rPr>
        <w:sz w:val="20"/>
        <w:szCs w:val="20"/>
      </w:rPr>
      <w:t xml:space="preserve"> </w:t>
    </w:r>
    <w:r>
      <w:rPr>
        <w:sz w:val="20"/>
        <w:szCs w:val="20"/>
      </w:rPr>
      <w:t xml:space="preserve"> Numer: SONP/SP/546367/2022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62F"/>
    <w:multiLevelType w:val="hybridMultilevel"/>
    <w:tmpl w:val="7F30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BEC"/>
    <w:multiLevelType w:val="hybridMultilevel"/>
    <w:tmpl w:val="15AA7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001E"/>
    <w:multiLevelType w:val="hybridMultilevel"/>
    <w:tmpl w:val="31CCDDE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196"/>
    <w:multiLevelType w:val="hybridMultilevel"/>
    <w:tmpl w:val="F260170A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E96"/>
    <w:multiLevelType w:val="hybridMultilevel"/>
    <w:tmpl w:val="CCBE2B9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5CB"/>
    <w:multiLevelType w:val="hybridMultilevel"/>
    <w:tmpl w:val="790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20D9F"/>
    <w:multiLevelType w:val="hybridMultilevel"/>
    <w:tmpl w:val="61FA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58A1"/>
    <w:multiLevelType w:val="hybridMultilevel"/>
    <w:tmpl w:val="8CBEE186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76F9F"/>
    <w:rsid w:val="000D5E95"/>
    <w:rsid w:val="00117185"/>
    <w:rsid w:val="001374B8"/>
    <w:rsid w:val="001E47A9"/>
    <w:rsid w:val="00207EDD"/>
    <w:rsid w:val="002403DA"/>
    <w:rsid w:val="002F326B"/>
    <w:rsid w:val="00302CFA"/>
    <w:rsid w:val="003E2156"/>
    <w:rsid w:val="00410155"/>
    <w:rsid w:val="00531818"/>
    <w:rsid w:val="005C221B"/>
    <w:rsid w:val="005E05AC"/>
    <w:rsid w:val="005E16CE"/>
    <w:rsid w:val="005F6A0D"/>
    <w:rsid w:val="006262D0"/>
    <w:rsid w:val="00631BDD"/>
    <w:rsid w:val="006D3577"/>
    <w:rsid w:val="00784BC9"/>
    <w:rsid w:val="0080675B"/>
    <w:rsid w:val="008539FE"/>
    <w:rsid w:val="00882186"/>
    <w:rsid w:val="008C1842"/>
    <w:rsid w:val="00A208E1"/>
    <w:rsid w:val="00A77A7B"/>
    <w:rsid w:val="00AA4C54"/>
    <w:rsid w:val="00BE3379"/>
    <w:rsid w:val="00C16298"/>
    <w:rsid w:val="00D43B5B"/>
    <w:rsid w:val="00D7744A"/>
    <w:rsid w:val="00E05DE1"/>
    <w:rsid w:val="00E71C00"/>
    <w:rsid w:val="00F01870"/>
    <w:rsid w:val="00F711BB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5CD1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26B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162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y.uniwersytetrad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kty.uniwersytetrad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jekty.uniwersytetrad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wersytet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13</cp:revision>
  <dcterms:created xsi:type="dcterms:W3CDTF">2022-12-07T09:03:00Z</dcterms:created>
  <dcterms:modified xsi:type="dcterms:W3CDTF">2023-12-27T08:37:00Z</dcterms:modified>
</cp:coreProperties>
</file>